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3286125" cy="32861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0" distR="0">
            <wp:extent cx="3286125" cy="328612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0" distR="0">
            <wp:extent cx="3286125" cy="328612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99" w:right="199" w:bottom="199" w:left="199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t xml:space="preserve">《自书告身帖》楷书-单字米格放大版 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0EDACED9"/>
    <w:rsid w:val="1FE5D474"/>
    <w:rsid w:val="5FAA897F"/>
    <w:rsid w:val="AF53A16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qFormat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6" Type="http://schemas.openxmlformats.org/officeDocument/2006/relationships/fontTable" Target="fontTable.xml"/><Relationship Id="rId125" Type="http://schemas.openxmlformats.org/officeDocument/2006/relationships/image" Target="media/image121.jpeg"/><Relationship Id="rId124" Type="http://schemas.openxmlformats.org/officeDocument/2006/relationships/image" Target="media/image120.jpeg"/><Relationship Id="rId123" Type="http://schemas.openxmlformats.org/officeDocument/2006/relationships/image" Target="media/image119.jpeg"/><Relationship Id="rId122" Type="http://schemas.openxmlformats.org/officeDocument/2006/relationships/image" Target="media/image118.jpeg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jpeg"/><Relationship Id="rId108" Type="http://schemas.openxmlformats.org/officeDocument/2006/relationships/image" Target="media/image104.jpeg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2025-02-13T15:58:07Z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8A5C6A9D6F2EDDE76CA5AD67FAFACCE4_42</vt:lpwstr>
  </property>
</Properties>
</file>